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1240"/>
        <w:gridCol w:w="8051"/>
      </w:tblGrid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Тайшетского муниципального округа Иркутской области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6C671A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8D06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и на плановый период 2026 и 2027 годов"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3578E3" w:rsidP="003578E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19.12.2025 №112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5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решению Думы Юртинского городского поселения 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и на плановый период 2026 и 2027 годов"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BC3463" w:rsidRPr="00F972DA" w:rsidTr="00BC3463">
        <w:trPr>
          <w:trHeight w:val="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3463" w:rsidRPr="00F972DA" w:rsidTr="00BC3463">
        <w:trPr>
          <w:trHeight w:val="429"/>
        </w:trPr>
        <w:tc>
          <w:tcPr>
            <w:tcW w:w="95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3463" w:rsidRDefault="00BC3463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бюджетов на 2025 год</w:t>
            </w:r>
          </w:p>
          <w:p w:rsidR="003435B6" w:rsidRPr="00F972DA" w:rsidRDefault="003435B6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C3463" w:rsidRPr="00F972DA" w:rsidRDefault="00F972DA" w:rsidP="007763F6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 w:rsidR="007763F6" w:rsidRPr="00F972DA">
        <w:rPr>
          <w:rFonts w:cs="Times New Roman"/>
          <w:sz w:val="24"/>
          <w:szCs w:val="24"/>
        </w:rPr>
        <w:t>рублей</w:t>
      </w:r>
      <w:r>
        <w:rPr>
          <w:rFonts w:cs="Times New Roman"/>
          <w:sz w:val="24"/>
          <w:szCs w:val="24"/>
        </w:rPr>
        <w:t>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685"/>
        <w:gridCol w:w="1701"/>
        <w:gridCol w:w="2127"/>
      </w:tblGrid>
      <w:tr w:rsidR="00BC3463" w:rsidRPr="00F972DA" w:rsidTr="00F972DA">
        <w:trPr>
          <w:trHeight w:val="570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2025год</w:t>
            </w:r>
          </w:p>
        </w:tc>
      </w:tr>
      <w:tr w:rsidR="00BC3463" w:rsidRPr="00F972DA" w:rsidTr="00BC3463">
        <w:trPr>
          <w:trHeight w:val="57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3463" w:rsidRPr="00F972DA" w:rsidTr="003435B6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F972DA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3316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992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8F2C9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1 896 945,34</w:t>
            </w:r>
          </w:p>
        </w:tc>
      </w:tr>
      <w:tr w:rsidR="00BC3463" w:rsidRPr="00F972DA" w:rsidTr="003435B6">
        <w:trPr>
          <w:trHeight w:val="8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064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86313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,66</w:t>
            </w:r>
          </w:p>
        </w:tc>
      </w:tr>
      <w:tr w:rsidR="00BC3463" w:rsidRPr="00F972DA" w:rsidTr="003435B6">
        <w:trPr>
          <w:trHeight w:val="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BC3463" w:rsidRPr="00F972DA" w:rsidTr="003435B6">
        <w:trPr>
          <w:trHeight w:val="2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2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02 03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7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</w:t>
            </w:r>
          </w:p>
        </w:tc>
      </w:tr>
      <w:tr w:rsidR="00BC3463" w:rsidRPr="00F972DA" w:rsidTr="003435B6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</w:t>
            </w:r>
          </w:p>
        </w:tc>
      </w:tr>
      <w:tr w:rsidR="00BC3463" w:rsidRPr="00F972DA" w:rsidTr="003435B6">
        <w:trPr>
          <w:trHeight w:val="5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3316D7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BC3463" w:rsidRPr="00F972DA" w:rsidTr="003435B6">
        <w:trPr>
          <w:trHeight w:val="2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EF7FB7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C3463" w:rsidRPr="00F972DA" w:rsidTr="003435B6">
        <w:trPr>
          <w:trHeight w:val="2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0246DC"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C3463" w:rsidRPr="00F972DA" w:rsidTr="003435B6">
        <w:trPr>
          <w:trHeight w:val="5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CB0FB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7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CB0FB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1 8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82,53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BC3463" w:rsidRPr="00F972DA" w:rsidTr="003435B6">
        <w:trPr>
          <w:trHeight w:val="2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15 282,53</w:t>
            </w:r>
          </w:p>
        </w:tc>
      </w:tr>
      <w:tr w:rsidR="00BC3463" w:rsidRPr="00F972DA" w:rsidTr="003435B6">
        <w:trPr>
          <w:trHeight w:val="5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2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4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EF7FB7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</w:t>
            </w:r>
          </w:p>
        </w:tc>
      </w:tr>
      <w:tr w:rsidR="00BC3463" w:rsidRPr="00F972DA" w:rsidTr="003435B6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08 01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EF7FB7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031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</w:t>
            </w:r>
          </w:p>
        </w:tc>
      </w:tr>
      <w:tr w:rsidR="00BC3463" w:rsidRPr="00F972DA" w:rsidTr="003435B6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86313A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86313A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F7FB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86313A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F7FB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5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49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C3463" w:rsidRDefault="00BC3463" w:rsidP="00F972DA">
      <w:pPr>
        <w:rPr>
          <w:rFonts w:cs="Times New Roman"/>
          <w:sz w:val="24"/>
          <w:szCs w:val="24"/>
        </w:rPr>
      </w:pPr>
    </w:p>
    <w:p w:rsidR="00F972DA" w:rsidRDefault="00F972DA" w:rsidP="00F972DA">
      <w:pPr>
        <w:rPr>
          <w:rFonts w:cs="Times New Roman"/>
          <w:sz w:val="24"/>
          <w:szCs w:val="24"/>
        </w:rPr>
      </w:pPr>
    </w:p>
    <w:p w:rsidR="00F972DA" w:rsidRDefault="00F972DA" w:rsidP="00F972DA">
      <w:pPr>
        <w:rPr>
          <w:rFonts w:cs="Times New Roman"/>
          <w:sz w:val="24"/>
          <w:szCs w:val="24"/>
        </w:rPr>
      </w:pPr>
    </w:p>
    <w:p w:rsidR="004C5AC8" w:rsidRPr="004C5AC8" w:rsidRDefault="004C5AC8" w:rsidP="004C5AC8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C5AC8">
        <w:rPr>
          <w:rFonts w:eastAsia="Times New Roman" w:cs="Times New Roman"/>
          <w:sz w:val="24"/>
          <w:szCs w:val="24"/>
          <w:lang w:eastAsia="ru-RU"/>
        </w:rPr>
        <w:t xml:space="preserve">И.о. начальника Финансового управления </w:t>
      </w:r>
    </w:p>
    <w:p w:rsidR="00F972DA" w:rsidRPr="00F972DA" w:rsidRDefault="004C5AC8" w:rsidP="004C5AC8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4C5AC8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</w:p>
    <w:sectPr w:rsidR="00F972DA" w:rsidRPr="00F972DA" w:rsidSect="00F972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F51" w:rsidRDefault="00982F51" w:rsidP="00BC3463">
      <w:r>
        <w:separator/>
      </w:r>
    </w:p>
  </w:endnote>
  <w:endnote w:type="continuationSeparator" w:id="0">
    <w:p w:rsidR="00982F51" w:rsidRDefault="00982F51" w:rsidP="00BC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F51" w:rsidRDefault="00982F51" w:rsidP="00BC3463">
      <w:r>
        <w:separator/>
      </w:r>
    </w:p>
  </w:footnote>
  <w:footnote w:type="continuationSeparator" w:id="0">
    <w:p w:rsidR="00982F51" w:rsidRDefault="00982F51" w:rsidP="00BC3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63"/>
    <w:rsid w:val="000246DC"/>
    <w:rsid w:val="00211D2C"/>
    <w:rsid w:val="003316D7"/>
    <w:rsid w:val="003435B6"/>
    <w:rsid w:val="003578E3"/>
    <w:rsid w:val="004C5AC8"/>
    <w:rsid w:val="005C3DC2"/>
    <w:rsid w:val="006132CF"/>
    <w:rsid w:val="006C671A"/>
    <w:rsid w:val="007763F6"/>
    <w:rsid w:val="007A5326"/>
    <w:rsid w:val="0086313A"/>
    <w:rsid w:val="008D0617"/>
    <w:rsid w:val="008F2C9A"/>
    <w:rsid w:val="00982F51"/>
    <w:rsid w:val="00A343EB"/>
    <w:rsid w:val="00AE42D5"/>
    <w:rsid w:val="00BC3463"/>
    <w:rsid w:val="00C43A44"/>
    <w:rsid w:val="00CB0FB4"/>
    <w:rsid w:val="00E91AFB"/>
    <w:rsid w:val="00EF7FB7"/>
    <w:rsid w:val="00F9687A"/>
    <w:rsid w:val="00F972DA"/>
    <w:rsid w:val="00FA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97538-E606-457E-8DBF-AE953B9DD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346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346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2E9D4-1D49-4D75-A3CA-E960BE38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Дума</cp:lastModifiedBy>
  <cp:revision>16</cp:revision>
  <dcterms:created xsi:type="dcterms:W3CDTF">2025-10-13T02:40:00Z</dcterms:created>
  <dcterms:modified xsi:type="dcterms:W3CDTF">2025-12-25T01:28:00Z</dcterms:modified>
</cp:coreProperties>
</file>